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EBFA" w14:textId="67B18B50" w:rsidR="006A5B4C" w:rsidRPr="00203E02" w:rsidRDefault="006A5B4C" w:rsidP="00203E02">
      <w:pPr>
        <w:pStyle w:val="NormalWeb"/>
        <w:jc w:val="center"/>
        <w:rPr>
          <w:rFonts w:ascii="Algerian" w:hAnsi="Algerian"/>
          <w:sz w:val="96"/>
          <w:szCs w:val="96"/>
        </w:rPr>
      </w:pPr>
      <w:r w:rsidRPr="00203E02">
        <w:rPr>
          <w:rFonts w:ascii="Algerian" w:hAnsi="Algerian"/>
          <w:sz w:val="96"/>
          <w:szCs w:val="96"/>
        </w:rPr>
        <w:t>Class Rules</w:t>
      </w:r>
    </w:p>
    <w:p w14:paraId="1C06813F" w14:textId="070FF133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Respect</w:t>
      </w:r>
      <w:proofErr w:type="gramEnd"/>
      <w:r>
        <w:rPr>
          <w:rStyle w:val="Strong"/>
        </w:rPr>
        <w:t xml:space="preserve"> Everyone</w:t>
      </w:r>
      <w:r>
        <w:t xml:space="preserve">: Treat classmates, teachers, and school staff with kindness and respect. Listen when others are </w:t>
      </w:r>
      <w:r w:rsidR="00827A98">
        <w:t>speaking and</w:t>
      </w:r>
      <w:r>
        <w:t xml:space="preserve"> appreciate diverse perspectives.</w:t>
      </w:r>
    </w:p>
    <w:p w14:paraId="409911D9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Be</w:t>
      </w:r>
      <w:proofErr w:type="gramEnd"/>
      <w:r>
        <w:rPr>
          <w:rStyle w:val="Strong"/>
        </w:rPr>
        <w:t xml:space="preserve"> Punctual</w:t>
      </w:r>
      <w:r>
        <w:t>: Arrive on time for class and be prepared with all necessary materials, including textbooks, notebooks, and writing tools.</w:t>
      </w:r>
    </w:p>
    <w:p w14:paraId="4B4E8201" w14:textId="65537017" w:rsidR="009371DD" w:rsidRDefault="00827A98" w:rsidP="009371DD">
      <w:pPr>
        <w:pStyle w:val="NormalWeb"/>
      </w:pPr>
      <w:r>
        <w:rPr>
          <w:rFonts w:hAnsi="Symbol"/>
        </w:rPr>
        <w:t></w:t>
      </w:r>
      <w:r>
        <w:t xml:space="preserve"> </w:t>
      </w:r>
      <w:r w:rsidRPr="00827A98">
        <w:rPr>
          <w:b/>
          <w:bCs/>
        </w:rPr>
        <w:t>Participate</w:t>
      </w:r>
      <w:r w:rsidR="009371DD">
        <w:rPr>
          <w:rStyle w:val="Strong"/>
        </w:rPr>
        <w:t xml:space="preserve"> Actively</w:t>
      </w:r>
      <w:r w:rsidR="009371DD">
        <w:t xml:space="preserve">: Engage in class discussions and activities. Ask questions when you don’t </w:t>
      </w:r>
      <w:proofErr w:type="gramStart"/>
      <w:r w:rsidR="009371DD">
        <w:t>understand, and</w:t>
      </w:r>
      <w:proofErr w:type="gramEnd"/>
      <w:r w:rsidR="009371DD">
        <w:t xml:space="preserve"> contribute your ideas.</w:t>
      </w:r>
    </w:p>
    <w:p w14:paraId="1DDE47D7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Stay</w:t>
      </w:r>
      <w:proofErr w:type="gramEnd"/>
      <w:r>
        <w:rPr>
          <w:rStyle w:val="Strong"/>
        </w:rPr>
        <w:t xml:space="preserve"> On Task</w:t>
      </w:r>
      <w:r>
        <w:t>: Focus on the lesson and avoid distractions. Keep phones and other electronic devices off or on silent unless used for educational purposes.</w:t>
      </w:r>
    </w:p>
    <w:p w14:paraId="7376D706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Complete</w:t>
      </w:r>
      <w:proofErr w:type="gramEnd"/>
      <w:r>
        <w:rPr>
          <w:rStyle w:val="Strong"/>
        </w:rPr>
        <w:t xml:space="preserve"> Assignments</w:t>
      </w:r>
      <w:r>
        <w:t>: Submit homework and projects on time. If you need extra help, ask your teacher well before the deadline.</w:t>
      </w:r>
    </w:p>
    <w:p w14:paraId="3123EBCE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Maintain</w:t>
      </w:r>
      <w:proofErr w:type="gramEnd"/>
      <w:r>
        <w:rPr>
          <w:rStyle w:val="Strong"/>
        </w:rPr>
        <w:t xml:space="preserve"> Academic Integrity</w:t>
      </w:r>
      <w:r>
        <w:t>: Do your own work and avoid cheating or plagiarism. Cite sources properly and collaborate with peers honestly.</w:t>
      </w:r>
    </w:p>
    <w:p w14:paraId="4A1A0398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Follow</w:t>
      </w:r>
      <w:proofErr w:type="gramEnd"/>
      <w:r>
        <w:rPr>
          <w:rStyle w:val="Strong"/>
        </w:rPr>
        <w:t xml:space="preserve"> Classroom Procedures</w:t>
      </w:r>
      <w:r>
        <w:t>: Adhere to specific classroom routines, such as raising your hand to speak, and respect lab or equipment rules where applicable.</w:t>
      </w:r>
    </w:p>
    <w:p w14:paraId="6308BC2D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Keep</w:t>
      </w:r>
      <w:proofErr w:type="gramEnd"/>
      <w:r>
        <w:rPr>
          <w:rStyle w:val="Strong"/>
        </w:rPr>
        <w:t xml:space="preserve"> the Environment Clean</w:t>
      </w:r>
      <w:r>
        <w:t>: Take care of the classroom by keeping it tidy. Dispose of trash properly and respect school property.</w:t>
      </w:r>
    </w:p>
    <w:p w14:paraId="61280202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Be</w:t>
      </w:r>
      <w:proofErr w:type="gramEnd"/>
      <w:r>
        <w:rPr>
          <w:rStyle w:val="Strong"/>
        </w:rPr>
        <w:t xml:space="preserve"> Open-Minded</w:t>
      </w:r>
      <w:r>
        <w:t>: Be willing to try new things and accept constructive feedback. Approach challenges with a positive attitude.</w:t>
      </w:r>
    </w:p>
    <w:p w14:paraId="56E1E3A3" w14:textId="77777777" w:rsidR="009371DD" w:rsidRDefault="009371DD" w:rsidP="009371DD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</w:rPr>
        <w:t>Speak</w:t>
      </w:r>
      <w:proofErr w:type="gramEnd"/>
      <w:r>
        <w:rPr>
          <w:rStyle w:val="Strong"/>
        </w:rPr>
        <w:t xml:space="preserve"> Up</w:t>
      </w:r>
      <w:r>
        <w:t>: Report any bullying or unsafe behavior to a teacher or staff member. Ensure the classroom is a safe space for everyone.</w:t>
      </w:r>
    </w:p>
    <w:p w14:paraId="6751BE5C" w14:textId="77777777" w:rsidR="00B51FD1" w:rsidRDefault="00B51FD1"/>
    <w:p w14:paraId="5A6EE13D" w14:textId="77777777" w:rsidR="009371DD" w:rsidRDefault="009371DD"/>
    <w:p w14:paraId="72797A34" w14:textId="77777777" w:rsidR="009371DD" w:rsidRDefault="009371DD"/>
    <w:p w14:paraId="1BFF8CD1" w14:textId="77777777" w:rsidR="009371DD" w:rsidRDefault="009371DD"/>
    <w:p w14:paraId="1E238F38" w14:textId="77777777" w:rsidR="009371DD" w:rsidRDefault="009371DD"/>
    <w:p w14:paraId="326421EE" w14:textId="77777777" w:rsidR="009371DD" w:rsidRDefault="009371DD"/>
    <w:sectPr w:rsidR="009371DD" w:rsidSect="009371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DD"/>
    <w:rsid w:val="000054C3"/>
    <w:rsid w:val="00203E02"/>
    <w:rsid w:val="003C2080"/>
    <w:rsid w:val="006A5B4C"/>
    <w:rsid w:val="00827A98"/>
    <w:rsid w:val="009371DD"/>
    <w:rsid w:val="00B51FD1"/>
    <w:rsid w:val="00BC3DF7"/>
    <w:rsid w:val="00E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3296"/>
  <w15:chartTrackingRefBased/>
  <w15:docId w15:val="{F59D41C9-7445-409A-8FB2-C7B2AC0E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3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Michelle</dc:creator>
  <cp:keywords/>
  <dc:description/>
  <cp:lastModifiedBy>Wells, Michelle</cp:lastModifiedBy>
  <cp:revision>2</cp:revision>
  <dcterms:created xsi:type="dcterms:W3CDTF">2024-08-01T18:26:00Z</dcterms:created>
  <dcterms:modified xsi:type="dcterms:W3CDTF">2024-08-01T18:26:00Z</dcterms:modified>
</cp:coreProperties>
</file>